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A7AFB" w14:textId="77777777" w:rsidR="00A90766" w:rsidRPr="001340D8" w:rsidRDefault="00A90766" w:rsidP="00A90766">
      <w:pPr>
        <w:rPr>
          <w:rFonts w:eastAsiaTheme="minorEastAsia" w:cs="Arial"/>
          <w:b/>
          <w:sz w:val="21"/>
          <w:szCs w:val="21"/>
          <w:lang w:val="en-US" w:eastAsia="ja-JP"/>
        </w:rPr>
      </w:pPr>
      <w:r w:rsidRPr="00A90766">
        <w:rPr>
          <w:rFonts w:eastAsiaTheme="minorEastAsia" w:cs="Arial"/>
          <w:b/>
          <w:sz w:val="22"/>
          <w:szCs w:val="22"/>
          <w:lang w:val="en-US" w:eastAsia="ja-JP"/>
        </w:rPr>
        <w:t xml:space="preserve"> </w:t>
      </w:r>
    </w:p>
    <w:p w14:paraId="6A58A2CC" w14:textId="1E473425" w:rsidR="00A90766" w:rsidRPr="001340D8" w:rsidRDefault="00A90766" w:rsidP="00A90766">
      <w:p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 w:cs="Arial"/>
          <w:b/>
          <w:sz w:val="21"/>
          <w:szCs w:val="21"/>
          <w:lang w:val="en-US" w:eastAsia="ja-JP"/>
        </w:rPr>
        <w:t xml:space="preserve">Craft &amp; Needlecraft Adjudication Criteria </w:t>
      </w: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(where appropriate)</w:t>
      </w:r>
    </w:p>
    <w:p w14:paraId="6F564244" w14:textId="77777777" w:rsidR="00A90766" w:rsidRPr="001340D8" w:rsidRDefault="00A90766" w:rsidP="00A90766">
      <w:pPr>
        <w:rPr>
          <w:rFonts w:eastAsiaTheme="minorEastAsia" w:cs="Arial"/>
          <w:b/>
          <w:sz w:val="21"/>
          <w:szCs w:val="21"/>
          <w:lang w:val="en-US" w:eastAsia="ja-JP"/>
        </w:rPr>
      </w:pPr>
    </w:p>
    <w:p w14:paraId="32CB1103" w14:textId="77777777" w:rsidR="00A90766" w:rsidRPr="001340D8" w:rsidRDefault="00A90766" w:rsidP="00A90766">
      <w:pPr>
        <w:rPr>
          <w:rFonts w:eastAsiaTheme="minorEastAsia"/>
          <w:b/>
          <w:bCs w:val="0"/>
          <w:sz w:val="21"/>
          <w:szCs w:val="21"/>
        </w:rPr>
      </w:pPr>
      <w:r w:rsidRPr="001340D8">
        <w:rPr>
          <w:rFonts w:eastAsiaTheme="minorEastAsia"/>
          <w:b/>
          <w:bCs w:val="0"/>
          <w:sz w:val="21"/>
          <w:szCs w:val="21"/>
        </w:rPr>
        <w:t>Quality, Creativity + Imagination and the level of skills used in:</w:t>
      </w:r>
    </w:p>
    <w:p w14:paraId="277B5C5F" w14:textId="77777777" w:rsidR="00A90766" w:rsidRPr="001340D8" w:rsidRDefault="00A90766" w:rsidP="00A90766">
      <w:p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Selection of materials</w:t>
      </w:r>
    </w:p>
    <w:p w14:paraId="4293759D" w14:textId="77777777" w:rsidR="00A90766" w:rsidRPr="001340D8" w:rsidRDefault="00A90766" w:rsidP="00A90766">
      <w:pPr>
        <w:pStyle w:val="ListParagraph"/>
        <w:numPr>
          <w:ilvl w:val="0"/>
          <w:numId w:val="14"/>
        </w:num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/>
          <w:sz w:val="21"/>
          <w:szCs w:val="21"/>
        </w:rPr>
        <w:t>Suitability, use and coordination of materials</w:t>
      </w:r>
    </w:p>
    <w:p w14:paraId="2E13DE5B" w14:textId="77777777" w:rsidR="00A90766" w:rsidRPr="001340D8" w:rsidRDefault="00A90766" w:rsidP="00A90766">
      <w:pPr>
        <w:pStyle w:val="ListParagraph"/>
        <w:numPr>
          <w:ilvl w:val="0"/>
          <w:numId w:val="14"/>
        </w:num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Colour and colour combination</w:t>
      </w:r>
      <w:r w:rsidRPr="001340D8">
        <w:rPr>
          <w:rFonts w:eastAsiaTheme="minorEastAsia"/>
          <w:sz w:val="21"/>
          <w:szCs w:val="21"/>
        </w:rPr>
        <w:t xml:space="preserve"> </w:t>
      </w:r>
    </w:p>
    <w:p w14:paraId="13D3F8A9" w14:textId="4AF92271" w:rsidR="00A90766" w:rsidRPr="001340D8" w:rsidRDefault="00A90766" w:rsidP="00A90766">
      <w:pPr>
        <w:pStyle w:val="ListParagraph"/>
        <w:numPr>
          <w:ilvl w:val="0"/>
          <w:numId w:val="14"/>
        </w:num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/>
          <w:sz w:val="21"/>
          <w:szCs w:val="21"/>
        </w:rPr>
        <w:t>Texture and shapes used</w:t>
      </w:r>
    </w:p>
    <w:p w14:paraId="4B460620" w14:textId="77777777" w:rsidR="00A90766" w:rsidRPr="001340D8" w:rsidRDefault="00A90766" w:rsidP="00A90766">
      <w:pPr>
        <w:rPr>
          <w:rFonts w:eastAsiaTheme="minorEastAsia"/>
          <w:sz w:val="21"/>
          <w:szCs w:val="21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Originality/</w:t>
      </w:r>
      <w:r w:rsidRPr="001340D8">
        <w:rPr>
          <w:rFonts w:eastAsiaTheme="minorEastAsia"/>
          <w:sz w:val="21"/>
          <w:szCs w:val="21"/>
        </w:rPr>
        <w:t xml:space="preserve"> uniqueness/ imagination</w:t>
      </w:r>
    </w:p>
    <w:p w14:paraId="0AD39197" w14:textId="536137CA" w:rsidR="00A90766" w:rsidRPr="001340D8" w:rsidRDefault="00A90766" w:rsidP="00A90766">
      <w:pPr>
        <w:rPr>
          <w:rFonts w:eastAsiaTheme="minorEastAsia"/>
          <w:sz w:val="21"/>
          <w:szCs w:val="21"/>
        </w:rPr>
      </w:pPr>
      <w:r w:rsidRPr="001340D8">
        <w:rPr>
          <w:rFonts w:eastAsiaTheme="minorEastAsia"/>
          <w:sz w:val="21"/>
          <w:szCs w:val="21"/>
        </w:rPr>
        <w:t>(Kits are judged in a separate class)</w:t>
      </w:r>
    </w:p>
    <w:p w14:paraId="5865D4E3" w14:textId="6B9F66F8" w:rsidR="00A90766" w:rsidRPr="001340D8" w:rsidRDefault="00A90766" w:rsidP="00A90766">
      <w:pPr>
        <w:pStyle w:val="ListParagraph"/>
        <w:numPr>
          <w:ilvl w:val="0"/>
          <w:numId w:val="24"/>
        </w:numPr>
        <w:rPr>
          <w:rFonts w:eastAsiaTheme="minorEastAsia"/>
          <w:sz w:val="21"/>
          <w:szCs w:val="21"/>
        </w:rPr>
      </w:pPr>
      <w:r w:rsidRPr="001340D8">
        <w:rPr>
          <w:rFonts w:eastAsiaTheme="minorEastAsia"/>
          <w:sz w:val="21"/>
          <w:szCs w:val="21"/>
        </w:rPr>
        <w:t>Capture attention</w:t>
      </w:r>
    </w:p>
    <w:p w14:paraId="55A4EB72" w14:textId="77777777" w:rsidR="00A90766" w:rsidRPr="001340D8" w:rsidRDefault="00A90766" w:rsidP="00A90766">
      <w:pPr>
        <w:pStyle w:val="ListParagraph"/>
        <w:numPr>
          <w:ilvl w:val="0"/>
          <w:numId w:val="15"/>
        </w:num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Shows imaginative use of materials and ideas</w:t>
      </w:r>
    </w:p>
    <w:p w14:paraId="32E94C3B" w14:textId="77777777" w:rsidR="00A90766" w:rsidRPr="001340D8" w:rsidRDefault="00A90766" w:rsidP="00A90766">
      <w:p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Quality of workmanship</w:t>
      </w:r>
    </w:p>
    <w:p w14:paraId="3B1E48C7" w14:textId="094D3F0E" w:rsidR="00A90766" w:rsidRPr="001340D8" w:rsidRDefault="00A90766" w:rsidP="00A90766">
      <w:pPr>
        <w:pStyle w:val="ListParagraph"/>
        <w:numPr>
          <w:ilvl w:val="0"/>
          <w:numId w:val="23"/>
        </w:num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Neatness</w:t>
      </w:r>
    </w:p>
    <w:p w14:paraId="13DACFDD" w14:textId="77777777" w:rsidR="00A90766" w:rsidRPr="001340D8" w:rsidRDefault="00A90766" w:rsidP="00A90766">
      <w:pPr>
        <w:pStyle w:val="ListParagraph"/>
        <w:numPr>
          <w:ilvl w:val="0"/>
          <w:numId w:val="16"/>
        </w:num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Good use of techniques</w:t>
      </w:r>
    </w:p>
    <w:p w14:paraId="4C651565" w14:textId="77777777" w:rsidR="00A90766" w:rsidRPr="001340D8" w:rsidRDefault="00A90766" w:rsidP="00A90766">
      <w:pPr>
        <w:pStyle w:val="ListParagraph"/>
        <w:numPr>
          <w:ilvl w:val="0"/>
          <w:numId w:val="16"/>
        </w:num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Complexity + difficulty of project</w:t>
      </w:r>
    </w:p>
    <w:p w14:paraId="5CF2A1CD" w14:textId="77777777" w:rsidR="00A90766" w:rsidRPr="001340D8" w:rsidRDefault="00A90766" w:rsidP="00A90766">
      <w:p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Overall appearance /presentation</w:t>
      </w:r>
    </w:p>
    <w:p w14:paraId="633614B4" w14:textId="77777777" w:rsidR="00A90766" w:rsidRPr="001340D8" w:rsidRDefault="00A90766" w:rsidP="00A90766">
      <w:pPr>
        <w:pStyle w:val="ListParagraph"/>
        <w:numPr>
          <w:ilvl w:val="0"/>
          <w:numId w:val="17"/>
        </w:num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General Appearance</w:t>
      </w:r>
    </w:p>
    <w:p w14:paraId="2CC5386D" w14:textId="3F90C0CB" w:rsidR="00A90766" w:rsidRPr="001340D8" w:rsidRDefault="00A90766" w:rsidP="00A90766">
      <w:pPr>
        <w:pStyle w:val="ListParagraph"/>
        <w:numPr>
          <w:ilvl w:val="0"/>
          <w:numId w:val="17"/>
        </w:num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Design related to intended use</w:t>
      </w:r>
    </w:p>
    <w:p w14:paraId="25126AD1" w14:textId="497A8805" w:rsidR="00A90766" w:rsidRPr="001340D8" w:rsidRDefault="00A90766" w:rsidP="00A90766">
      <w:pPr>
        <w:pStyle w:val="ListParagraph"/>
        <w:numPr>
          <w:ilvl w:val="0"/>
          <w:numId w:val="17"/>
        </w:num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Appropriate finish/clean/neat/uniformity</w:t>
      </w:r>
    </w:p>
    <w:p w14:paraId="4E9896C3" w14:textId="76DE0756" w:rsidR="00A90766" w:rsidRPr="001340D8" w:rsidRDefault="00A90766" w:rsidP="00A90766">
      <w:pPr>
        <w:pStyle w:val="ListParagraph"/>
        <w:numPr>
          <w:ilvl w:val="0"/>
          <w:numId w:val="17"/>
        </w:num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Balance, harmony at first impression</w:t>
      </w:r>
    </w:p>
    <w:p w14:paraId="4EDC9194" w14:textId="1D966539" w:rsidR="00A90766" w:rsidRPr="001340D8" w:rsidRDefault="00A90766" w:rsidP="00A90766">
      <w:pPr>
        <w:pStyle w:val="ListParagraph"/>
        <w:numPr>
          <w:ilvl w:val="0"/>
          <w:numId w:val="17"/>
        </w:num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Composition</w:t>
      </w:r>
    </w:p>
    <w:p w14:paraId="6A9B8872" w14:textId="77777777" w:rsidR="001340D8" w:rsidRPr="001340D8" w:rsidRDefault="00A90766" w:rsidP="001B7E40">
      <w:p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Follows Festival rule</w:t>
      </w:r>
      <w:r w:rsidR="001340D8" w:rsidRPr="001340D8">
        <w:rPr>
          <w:rFonts w:eastAsiaTheme="minorEastAsia" w:cs="Arial"/>
          <w:bCs w:val="0"/>
          <w:sz w:val="21"/>
          <w:szCs w:val="21"/>
          <w:lang w:val="en-US" w:eastAsia="ja-JP"/>
        </w:rPr>
        <w:t>s</w:t>
      </w:r>
    </w:p>
    <w:p w14:paraId="52690F82" w14:textId="00196DF2" w:rsidR="001B7E40" w:rsidRPr="001340D8" w:rsidRDefault="00DF4925" w:rsidP="001B7E40">
      <w:p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…………………………………………………………………………………………………..</w:t>
      </w:r>
    </w:p>
    <w:p w14:paraId="7142364F" w14:textId="33111850" w:rsidR="002403C0" w:rsidRPr="001340D8" w:rsidRDefault="002403C0" w:rsidP="002403C0">
      <w:pPr>
        <w:rPr>
          <w:rFonts w:eastAsiaTheme="minorEastAsia"/>
          <w:sz w:val="21"/>
          <w:szCs w:val="21"/>
        </w:rPr>
      </w:pPr>
      <w:r w:rsidRPr="001340D8">
        <w:rPr>
          <w:rFonts w:eastAsiaTheme="minorEastAsia"/>
          <w:b/>
          <w:bCs w:val="0"/>
          <w:sz w:val="21"/>
          <w:szCs w:val="21"/>
        </w:rPr>
        <w:t>Photography</w:t>
      </w:r>
      <w:r w:rsidR="00A90766" w:rsidRPr="001340D8">
        <w:rPr>
          <w:rFonts w:eastAsiaTheme="minorEastAsia"/>
          <w:b/>
          <w:bCs w:val="0"/>
          <w:sz w:val="21"/>
          <w:szCs w:val="21"/>
        </w:rPr>
        <w:t xml:space="preserve"> Adjudication Criteria </w:t>
      </w:r>
      <w:r w:rsidR="00A90766" w:rsidRPr="001340D8">
        <w:rPr>
          <w:rFonts w:eastAsiaTheme="minorEastAsia"/>
          <w:sz w:val="21"/>
          <w:szCs w:val="21"/>
        </w:rPr>
        <w:t>(where appropriate)</w:t>
      </w:r>
    </w:p>
    <w:p w14:paraId="0B3B6C26" w14:textId="77777777" w:rsidR="00A90766" w:rsidRPr="001340D8" w:rsidRDefault="00A90766" w:rsidP="002403C0">
      <w:pPr>
        <w:rPr>
          <w:rFonts w:eastAsiaTheme="minorEastAsia"/>
          <w:sz w:val="21"/>
          <w:szCs w:val="21"/>
        </w:rPr>
      </w:pPr>
    </w:p>
    <w:p w14:paraId="1A52634A" w14:textId="77777777" w:rsidR="00A90766" w:rsidRPr="001340D8" w:rsidRDefault="00A90766" w:rsidP="00A90766">
      <w:pPr>
        <w:rPr>
          <w:rFonts w:eastAsiaTheme="minorEastAsia"/>
          <w:b/>
          <w:bCs w:val="0"/>
          <w:sz w:val="21"/>
          <w:szCs w:val="21"/>
        </w:rPr>
      </w:pPr>
      <w:r w:rsidRPr="001340D8">
        <w:rPr>
          <w:rFonts w:eastAsiaTheme="minorEastAsia"/>
          <w:b/>
          <w:bCs w:val="0"/>
          <w:sz w:val="21"/>
          <w:szCs w:val="21"/>
        </w:rPr>
        <w:t>Quality, Creativity + Imagination and the level of skills used in:</w:t>
      </w:r>
    </w:p>
    <w:p w14:paraId="142A7415" w14:textId="77777777" w:rsidR="002403C0" w:rsidRPr="001340D8" w:rsidRDefault="002403C0" w:rsidP="001340D8">
      <w:pPr>
        <w:pStyle w:val="ListParagraph"/>
        <w:numPr>
          <w:ilvl w:val="0"/>
          <w:numId w:val="23"/>
        </w:numPr>
        <w:rPr>
          <w:rFonts w:eastAsiaTheme="minorEastAsia"/>
          <w:sz w:val="21"/>
          <w:szCs w:val="21"/>
        </w:rPr>
      </w:pPr>
      <w:r w:rsidRPr="001340D8">
        <w:rPr>
          <w:rFonts w:eastAsiaTheme="minorEastAsia"/>
          <w:sz w:val="21"/>
          <w:szCs w:val="21"/>
        </w:rPr>
        <w:t>Technical aspects exposure, sharpness, printing quality</w:t>
      </w:r>
    </w:p>
    <w:p w14:paraId="3BB3F503" w14:textId="77777777" w:rsidR="002403C0" w:rsidRPr="001340D8" w:rsidRDefault="002403C0" w:rsidP="001340D8">
      <w:pPr>
        <w:pStyle w:val="ListParagraph"/>
        <w:numPr>
          <w:ilvl w:val="0"/>
          <w:numId w:val="23"/>
        </w:numPr>
        <w:rPr>
          <w:rFonts w:eastAsiaTheme="minorEastAsia"/>
          <w:sz w:val="21"/>
          <w:szCs w:val="21"/>
        </w:rPr>
      </w:pPr>
      <w:r w:rsidRPr="001340D8">
        <w:rPr>
          <w:rFonts w:eastAsiaTheme="minorEastAsia"/>
          <w:sz w:val="21"/>
          <w:szCs w:val="21"/>
        </w:rPr>
        <w:t>Presentation (display or mounting)</w:t>
      </w:r>
    </w:p>
    <w:p w14:paraId="01CB5474" w14:textId="77777777" w:rsidR="002403C0" w:rsidRPr="001340D8" w:rsidRDefault="002403C0" w:rsidP="001340D8">
      <w:pPr>
        <w:pStyle w:val="ListParagraph"/>
        <w:numPr>
          <w:ilvl w:val="0"/>
          <w:numId w:val="23"/>
        </w:numPr>
        <w:rPr>
          <w:rFonts w:eastAsiaTheme="minorEastAsia"/>
          <w:sz w:val="21"/>
          <w:szCs w:val="21"/>
        </w:rPr>
      </w:pPr>
      <w:r w:rsidRPr="001340D8">
        <w:rPr>
          <w:rFonts w:eastAsiaTheme="minorEastAsia"/>
          <w:sz w:val="21"/>
          <w:szCs w:val="21"/>
        </w:rPr>
        <w:t>Subject matter (appropriate)</w:t>
      </w:r>
    </w:p>
    <w:p w14:paraId="707389E1" w14:textId="6D73CEE8" w:rsidR="002403C0" w:rsidRPr="001340D8" w:rsidRDefault="002403C0" w:rsidP="001340D8">
      <w:pPr>
        <w:pStyle w:val="ListParagraph"/>
        <w:numPr>
          <w:ilvl w:val="0"/>
          <w:numId w:val="23"/>
        </w:numPr>
        <w:rPr>
          <w:rFonts w:eastAsiaTheme="minorEastAsia"/>
          <w:sz w:val="21"/>
          <w:szCs w:val="21"/>
        </w:rPr>
      </w:pPr>
      <w:r w:rsidRPr="001340D8">
        <w:rPr>
          <w:rFonts w:eastAsiaTheme="minorEastAsia"/>
          <w:sz w:val="21"/>
          <w:szCs w:val="21"/>
        </w:rPr>
        <w:t>Treatment of subject matter (viewpoin</w:t>
      </w:r>
      <w:r w:rsidR="00E6246B" w:rsidRPr="001340D8">
        <w:rPr>
          <w:rFonts w:eastAsiaTheme="minorEastAsia"/>
          <w:sz w:val="21"/>
          <w:szCs w:val="21"/>
        </w:rPr>
        <w:t>t</w:t>
      </w:r>
      <w:r w:rsidRPr="001340D8">
        <w:rPr>
          <w:rFonts w:eastAsiaTheme="minorEastAsia"/>
          <w:sz w:val="21"/>
          <w:szCs w:val="21"/>
        </w:rPr>
        <w:t>s, lighting etc)</w:t>
      </w:r>
    </w:p>
    <w:p w14:paraId="1B7D6F3C" w14:textId="209ECE21" w:rsidR="002403C0" w:rsidRPr="001340D8" w:rsidRDefault="002403C0" w:rsidP="001340D8">
      <w:pPr>
        <w:pStyle w:val="ListParagraph"/>
        <w:numPr>
          <w:ilvl w:val="0"/>
          <w:numId w:val="23"/>
        </w:numPr>
        <w:rPr>
          <w:rFonts w:eastAsiaTheme="minorEastAsia"/>
          <w:sz w:val="21"/>
          <w:szCs w:val="21"/>
        </w:rPr>
      </w:pPr>
      <w:r w:rsidRPr="001340D8">
        <w:rPr>
          <w:rFonts w:eastAsiaTheme="minorEastAsia"/>
          <w:sz w:val="21"/>
          <w:szCs w:val="21"/>
        </w:rPr>
        <w:t>Communicati</w:t>
      </w:r>
      <w:r w:rsidR="004B1A95" w:rsidRPr="001340D8">
        <w:rPr>
          <w:rFonts w:eastAsiaTheme="minorEastAsia"/>
          <w:sz w:val="21"/>
          <w:szCs w:val="21"/>
        </w:rPr>
        <w:t>ng ideas</w:t>
      </w:r>
      <w:r w:rsidR="00E6246B" w:rsidRPr="001340D8">
        <w:rPr>
          <w:rFonts w:eastAsiaTheme="minorEastAsia"/>
          <w:sz w:val="21"/>
          <w:szCs w:val="21"/>
        </w:rPr>
        <w:t>/emotions</w:t>
      </w:r>
    </w:p>
    <w:p w14:paraId="677E6285" w14:textId="3CACE084" w:rsidR="001340D8" w:rsidRPr="001340D8" w:rsidRDefault="001340D8" w:rsidP="001340D8">
      <w:pPr>
        <w:pStyle w:val="ListParagraph"/>
        <w:numPr>
          <w:ilvl w:val="0"/>
          <w:numId w:val="23"/>
        </w:numPr>
        <w:rPr>
          <w:rFonts w:eastAsiaTheme="minorEastAsia"/>
          <w:sz w:val="21"/>
          <w:szCs w:val="21"/>
        </w:rPr>
      </w:pPr>
      <w:r w:rsidRPr="001340D8">
        <w:rPr>
          <w:rFonts w:eastAsiaTheme="minorEastAsia"/>
          <w:sz w:val="21"/>
          <w:szCs w:val="21"/>
        </w:rPr>
        <w:t>Colour + colour combination</w:t>
      </w:r>
    </w:p>
    <w:p w14:paraId="362109D1" w14:textId="3021AA1D" w:rsidR="002403C0" w:rsidRPr="001340D8" w:rsidRDefault="00E6246B" w:rsidP="001340D8">
      <w:pPr>
        <w:pStyle w:val="ListParagraph"/>
        <w:numPr>
          <w:ilvl w:val="0"/>
          <w:numId w:val="23"/>
        </w:numPr>
        <w:rPr>
          <w:rFonts w:eastAsiaTheme="minorEastAsia"/>
          <w:sz w:val="21"/>
          <w:szCs w:val="21"/>
        </w:rPr>
      </w:pPr>
      <w:r w:rsidRPr="001340D8">
        <w:rPr>
          <w:rFonts w:eastAsiaTheme="minorEastAsia"/>
          <w:sz w:val="21"/>
          <w:szCs w:val="21"/>
        </w:rPr>
        <w:t>I</w:t>
      </w:r>
      <w:r w:rsidR="002403C0" w:rsidRPr="001340D8">
        <w:rPr>
          <w:rFonts w:eastAsiaTheme="minorEastAsia"/>
          <w:sz w:val="21"/>
          <w:szCs w:val="21"/>
        </w:rPr>
        <w:t>mpact</w:t>
      </w:r>
    </w:p>
    <w:p w14:paraId="77E2221D" w14:textId="6D5F3A1C" w:rsidR="00E6246B" w:rsidRPr="001340D8" w:rsidRDefault="004B1A95" w:rsidP="001340D8">
      <w:pPr>
        <w:pStyle w:val="ListParagraph"/>
        <w:numPr>
          <w:ilvl w:val="0"/>
          <w:numId w:val="23"/>
        </w:numPr>
        <w:rPr>
          <w:rFonts w:eastAsiaTheme="minorEastAsia"/>
          <w:sz w:val="21"/>
          <w:szCs w:val="21"/>
        </w:rPr>
      </w:pPr>
      <w:r w:rsidRPr="001340D8">
        <w:rPr>
          <w:rFonts w:eastAsiaTheme="minorEastAsia"/>
          <w:sz w:val="21"/>
          <w:szCs w:val="21"/>
        </w:rPr>
        <w:t>C</w:t>
      </w:r>
      <w:r w:rsidR="002403C0" w:rsidRPr="001340D8">
        <w:rPr>
          <w:rFonts w:eastAsiaTheme="minorEastAsia"/>
          <w:sz w:val="21"/>
          <w:szCs w:val="21"/>
        </w:rPr>
        <w:t>omposition</w:t>
      </w:r>
      <w:r w:rsidR="001340D8" w:rsidRPr="001340D8">
        <w:rPr>
          <w:rFonts w:eastAsiaTheme="minorEastAsia"/>
          <w:sz w:val="21"/>
          <w:szCs w:val="21"/>
        </w:rPr>
        <w:t>, balance, harmony</w:t>
      </w:r>
    </w:p>
    <w:p w14:paraId="10ABD26D" w14:textId="21212F90" w:rsidR="00E6246B" w:rsidRPr="001340D8" w:rsidRDefault="00E6246B" w:rsidP="001340D8">
      <w:pPr>
        <w:pStyle w:val="ListParagraph"/>
        <w:numPr>
          <w:ilvl w:val="0"/>
          <w:numId w:val="23"/>
        </w:numPr>
        <w:rPr>
          <w:rFonts w:eastAsiaTheme="minorEastAsia"/>
          <w:sz w:val="21"/>
          <w:szCs w:val="21"/>
        </w:rPr>
      </w:pPr>
      <w:r w:rsidRPr="001340D8">
        <w:rPr>
          <w:rFonts w:eastAsiaTheme="minorEastAsia"/>
          <w:sz w:val="21"/>
          <w:szCs w:val="21"/>
        </w:rPr>
        <w:t>Good use of techniques</w:t>
      </w:r>
    </w:p>
    <w:p w14:paraId="0E090B35" w14:textId="77777777" w:rsidR="001340D8" w:rsidRPr="001340D8" w:rsidRDefault="002403C0" w:rsidP="001340D8">
      <w:pPr>
        <w:pStyle w:val="ListParagraph"/>
        <w:numPr>
          <w:ilvl w:val="0"/>
          <w:numId w:val="23"/>
        </w:num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/>
          <w:sz w:val="21"/>
          <w:szCs w:val="21"/>
        </w:rPr>
        <w:t>Colour (use of, visual balance of colours, colour print quality)</w:t>
      </w:r>
      <w:r w:rsidR="001340D8" w:rsidRPr="001340D8">
        <w:rPr>
          <w:rFonts w:eastAsiaTheme="minorEastAsia" w:cs="Arial"/>
          <w:bCs w:val="0"/>
          <w:sz w:val="21"/>
          <w:szCs w:val="21"/>
          <w:lang w:val="en-US" w:eastAsia="ja-JP"/>
        </w:rPr>
        <w:t xml:space="preserve"> </w:t>
      </w:r>
    </w:p>
    <w:p w14:paraId="247D31BF" w14:textId="7A2C3C0F" w:rsidR="002403C0" w:rsidRPr="001340D8" w:rsidRDefault="001340D8" w:rsidP="001340D8">
      <w:pPr>
        <w:pStyle w:val="ListParagraph"/>
        <w:numPr>
          <w:ilvl w:val="0"/>
          <w:numId w:val="23"/>
        </w:numPr>
        <w:rPr>
          <w:rFonts w:eastAsiaTheme="minorEastAsia"/>
          <w:sz w:val="21"/>
          <w:szCs w:val="21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Complexity + difficulty of project</w:t>
      </w:r>
    </w:p>
    <w:p w14:paraId="403F3727" w14:textId="6BCE6BB5" w:rsidR="002403C0" w:rsidRPr="001340D8" w:rsidRDefault="002403C0" w:rsidP="001340D8">
      <w:pPr>
        <w:ind w:left="360"/>
        <w:jc w:val="both"/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/>
          <w:sz w:val="21"/>
          <w:szCs w:val="21"/>
        </w:rPr>
        <w:t xml:space="preserve">Follows </w:t>
      </w:r>
      <w:r w:rsidR="00E6246B" w:rsidRPr="001340D8">
        <w:rPr>
          <w:rFonts w:eastAsiaTheme="minorEastAsia"/>
          <w:sz w:val="21"/>
          <w:szCs w:val="21"/>
        </w:rPr>
        <w:t>F</w:t>
      </w:r>
      <w:r w:rsidRPr="001340D8">
        <w:rPr>
          <w:rFonts w:eastAsiaTheme="minorEastAsia"/>
          <w:sz w:val="21"/>
          <w:szCs w:val="21"/>
        </w:rPr>
        <w:t>estival rules</w:t>
      </w:r>
      <w:r w:rsidR="00E6246B" w:rsidRPr="001340D8">
        <w:rPr>
          <w:rFonts w:eastAsiaTheme="minorEastAsia"/>
          <w:sz w:val="21"/>
          <w:szCs w:val="21"/>
        </w:rPr>
        <w:t xml:space="preserve">  </w:t>
      </w:r>
    </w:p>
    <w:p w14:paraId="4E86AC83" w14:textId="32C453AA" w:rsidR="001B7E40" w:rsidRPr="001340D8" w:rsidRDefault="00155EB7" w:rsidP="001B7E40">
      <w:p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……………………………………………………………………………………………………………………</w:t>
      </w:r>
    </w:p>
    <w:p w14:paraId="7D6F1401" w14:textId="1BE22EBD" w:rsidR="00155EB7" w:rsidRPr="001340D8" w:rsidRDefault="006462BC" w:rsidP="00155EB7">
      <w:pPr>
        <w:rPr>
          <w:rFonts w:eastAsiaTheme="minorEastAsia" w:cs="Arial"/>
          <w:b/>
          <w:sz w:val="21"/>
          <w:szCs w:val="21"/>
          <w:lang w:val="en-US" w:eastAsia="ja-JP"/>
        </w:rPr>
      </w:pPr>
      <w:proofErr w:type="gramStart"/>
      <w:r w:rsidRPr="001340D8">
        <w:rPr>
          <w:rFonts w:eastAsiaTheme="minorEastAsia" w:cs="Arial"/>
          <w:b/>
          <w:sz w:val="21"/>
          <w:szCs w:val="21"/>
          <w:lang w:val="en-US" w:eastAsia="ja-JP"/>
        </w:rPr>
        <w:t xml:space="preserve">Art </w:t>
      </w:r>
      <w:r w:rsidR="00155EB7" w:rsidRPr="001340D8">
        <w:rPr>
          <w:rFonts w:eastAsiaTheme="minorEastAsia" w:cs="Arial"/>
          <w:b/>
          <w:sz w:val="21"/>
          <w:szCs w:val="21"/>
          <w:lang w:val="en-US" w:eastAsia="ja-JP"/>
        </w:rPr>
        <w:t xml:space="preserve"> </w:t>
      </w:r>
      <w:r w:rsidR="00A90766" w:rsidRPr="001340D8">
        <w:rPr>
          <w:rFonts w:eastAsiaTheme="minorEastAsia" w:cs="Arial"/>
          <w:b/>
          <w:sz w:val="21"/>
          <w:szCs w:val="21"/>
          <w:lang w:val="en-US" w:eastAsia="ja-JP"/>
        </w:rPr>
        <w:t>Adjudication</w:t>
      </w:r>
      <w:proofErr w:type="gramEnd"/>
      <w:r w:rsidR="00155EB7" w:rsidRPr="001340D8">
        <w:rPr>
          <w:rFonts w:eastAsiaTheme="minorEastAsia" w:cs="Arial"/>
          <w:b/>
          <w:sz w:val="21"/>
          <w:szCs w:val="21"/>
          <w:lang w:val="en-US" w:eastAsia="ja-JP"/>
        </w:rPr>
        <w:t xml:space="preserve"> </w:t>
      </w:r>
      <w:r w:rsidR="00A90766" w:rsidRPr="001340D8">
        <w:rPr>
          <w:rFonts w:eastAsiaTheme="minorEastAsia" w:cs="Arial"/>
          <w:b/>
          <w:sz w:val="21"/>
          <w:szCs w:val="21"/>
          <w:lang w:val="en-US" w:eastAsia="ja-JP"/>
        </w:rPr>
        <w:t>C</w:t>
      </w:r>
      <w:r w:rsidR="00155EB7" w:rsidRPr="001340D8">
        <w:rPr>
          <w:rFonts w:eastAsiaTheme="minorEastAsia" w:cs="Arial"/>
          <w:b/>
          <w:sz w:val="21"/>
          <w:szCs w:val="21"/>
          <w:lang w:val="en-US" w:eastAsia="ja-JP"/>
        </w:rPr>
        <w:t>riteria</w:t>
      </w:r>
      <w:r w:rsidR="00A90766" w:rsidRPr="001340D8">
        <w:rPr>
          <w:rFonts w:eastAsiaTheme="minorEastAsia" w:cs="Arial"/>
          <w:b/>
          <w:sz w:val="21"/>
          <w:szCs w:val="21"/>
          <w:lang w:val="en-US" w:eastAsia="ja-JP"/>
        </w:rPr>
        <w:t xml:space="preserve"> </w:t>
      </w:r>
      <w:r w:rsidR="00A90766" w:rsidRPr="001340D8">
        <w:rPr>
          <w:rFonts w:eastAsiaTheme="minorEastAsia" w:cs="Arial"/>
          <w:bCs w:val="0"/>
          <w:sz w:val="21"/>
          <w:szCs w:val="21"/>
          <w:lang w:val="en-US" w:eastAsia="ja-JP"/>
        </w:rPr>
        <w:t>(where appropriate)</w:t>
      </w:r>
    </w:p>
    <w:p w14:paraId="30D332FB" w14:textId="77777777" w:rsidR="00A90766" w:rsidRPr="001340D8" w:rsidRDefault="00A90766" w:rsidP="00A90766">
      <w:pPr>
        <w:rPr>
          <w:rFonts w:eastAsiaTheme="minorEastAsia"/>
          <w:b/>
          <w:bCs w:val="0"/>
          <w:sz w:val="21"/>
          <w:szCs w:val="21"/>
        </w:rPr>
      </w:pPr>
    </w:p>
    <w:p w14:paraId="32C5320D" w14:textId="3358737C" w:rsidR="00155EB7" w:rsidRPr="001340D8" w:rsidRDefault="00A90766" w:rsidP="00155EB7">
      <w:pPr>
        <w:rPr>
          <w:rFonts w:eastAsiaTheme="minorEastAsia"/>
          <w:b/>
          <w:bCs w:val="0"/>
          <w:sz w:val="21"/>
          <w:szCs w:val="21"/>
        </w:rPr>
      </w:pPr>
      <w:r w:rsidRPr="001340D8">
        <w:rPr>
          <w:rFonts w:eastAsiaTheme="minorEastAsia"/>
          <w:b/>
          <w:bCs w:val="0"/>
          <w:sz w:val="21"/>
          <w:szCs w:val="21"/>
        </w:rPr>
        <w:t>Quality, Creativity + Imagination and the level of skills used in:</w:t>
      </w:r>
    </w:p>
    <w:p w14:paraId="521DE58D" w14:textId="77777777" w:rsidR="00155EB7" w:rsidRPr="001340D8" w:rsidRDefault="00155EB7" w:rsidP="00155EB7">
      <w:p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Selection of materials</w:t>
      </w:r>
    </w:p>
    <w:p w14:paraId="5FFC4157" w14:textId="77777777" w:rsidR="00155EB7" w:rsidRPr="001340D8" w:rsidRDefault="00155EB7" w:rsidP="00155EB7">
      <w:pPr>
        <w:pStyle w:val="ListParagraph"/>
        <w:numPr>
          <w:ilvl w:val="0"/>
          <w:numId w:val="14"/>
        </w:num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/>
          <w:sz w:val="21"/>
          <w:szCs w:val="21"/>
        </w:rPr>
        <w:t>Suitability, use and coordination of materials</w:t>
      </w:r>
    </w:p>
    <w:p w14:paraId="6B638EC1" w14:textId="77777777" w:rsidR="00155EB7" w:rsidRPr="001340D8" w:rsidRDefault="00155EB7" w:rsidP="00155EB7">
      <w:pPr>
        <w:pStyle w:val="ListParagraph"/>
        <w:numPr>
          <w:ilvl w:val="0"/>
          <w:numId w:val="14"/>
        </w:num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Colour and colour combination</w:t>
      </w:r>
      <w:r w:rsidRPr="001340D8">
        <w:rPr>
          <w:rFonts w:eastAsiaTheme="minorEastAsia"/>
          <w:sz w:val="21"/>
          <w:szCs w:val="21"/>
        </w:rPr>
        <w:t xml:space="preserve"> </w:t>
      </w:r>
    </w:p>
    <w:p w14:paraId="725F9192" w14:textId="77777777" w:rsidR="00155EB7" w:rsidRPr="001340D8" w:rsidRDefault="00155EB7" w:rsidP="00155EB7">
      <w:pPr>
        <w:rPr>
          <w:rFonts w:eastAsiaTheme="minorEastAsia"/>
          <w:sz w:val="21"/>
          <w:szCs w:val="21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Originality/</w:t>
      </w:r>
      <w:r w:rsidRPr="001340D8">
        <w:rPr>
          <w:rFonts w:eastAsiaTheme="minorEastAsia"/>
          <w:sz w:val="21"/>
          <w:szCs w:val="21"/>
        </w:rPr>
        <w:t xml:space="preserve"> uniqueness/ imagination</w:t>
      </w:r>
    </w:p>
    <w:p w14:paraId="2CC52323" w14:textId="187D6A22" w:rsidR="00155EB7" w:rsidRPr="001340D8" w:rsidRDefault="006462BC" w:rsidP="00155EB7">
      <w:pPr>
        <w:pStyle w:val="ListParagraph"/>
        <w:numPr>
          <w:ilvl w:val="0"/>
          <w:numId w:val="15"/>
        </w:num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I</w:t>
      </w:r>
      <w:r w:rsidR="00155EB7" w:rsidRPr="001340D8">
        <w:rPr>
          <w:rFonts w:eastAsiaTheme="minorEastAsia" w:cs="Arial"/>
          <w:bCs w:val="0"/>
          <w:sz w:val="21"/>
          <w:szCs w:val="21"/>
          <w:lang w:val="en-US" w:eastAsia="ja-JP"/>
        </w:rPr>
        <w:t>mpact</w:t>
      </w:r>
    </w:p>
    <w:p w14:paraId="21E1D1E1" w14:textId="77777777" w:rsidR="00155EB7" w:rsidRPr="001340D8" w:rsidRDefault="00155EB7" w:rsidP="00155EB7">
      <w:pPr>
        <w:pStyle w:val="ListParagraph"/>
        <w:numPr>
          <w:ilvl w:val="0"/>
          <w:numId w:val="15"/>
        </w:num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Shows imaginative use of materials and ideas</w:t>
      </w:r>
    </w:p>
    <w:p w14:paraId="21D52BFB" w14:textId="241FB731" w:rsidR="00155EB7" w:rsidRPr="001340D8" w:rsidRDefault="00155EB7" w:rsidP="00155EB7">
      <w:p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Quality of workmanship</w:t>
      </w:r>
    </w:p>
    <w:p w14:paraId="3E981A36" w14:textId="33526661" w:rsidR="00155EB7" w:rsidRPr="001340D8" w:rsidRDefault="00155EB7" w:rsidP="00155EB7">
      <w:pPr>
        <w:pStyle w:val="ListParagraph"/>
        <w:numPr>
          <w:ilvl w:val="0"/>
          <w:numId w:val="23"/>
        </w:num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Clarity of style</w:t>
      </w:r>
    </w:p>
    <w:p w14:paraId="0A04EFAA" w14:textId="77777777" w:rsidR="00155EB7" w:rsidRPr="001340D8" w:rsidRDefault="00155EB7" w:rsidP="00155EB7">
      <w:pPr>
        <w:pStyle w:val="ListParagraph"/>
        <w:numPr>
          <w:ilvl w:val="0"/>
          <w:numId w:val="16"/>
        </w:num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Good use of techniques</w:t>
      </w:r>
    </w:p>
    <w:p w14:paraId="7A6AF810" w14:textId="77777777" w:rsidR="00155EB7" w:rsidRPr="001340D8" w:rsidRDefault="00155EB7" w:rsidP="00155EB7">
      <w:pPr>
        <w:pStyle w:val="ListParagraph"/>
        <w:numPr>
          <w:ilvl w:val="0"/>
          <w:numId w:val="16"/>
        </w:num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Complexity + difficulty of project</w:t>
      </w:r>
    </w:p>
    <w:p w14:paraId="74BB7D90" w14:textId="77777777" w:rsidR="00155EB7" w:rsidRPr="001340D8" w:rsidRDefault="00155EB7" w:rsidP="00155EB7">
      <w:p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Overall appearance /presentation</w:t>
      </w:r>
    </w:p>
    <w:p w14:paraId="33F4CB9E" w14:textId="1EB15ADA" w:rsidR="006462BC" w:rsidRPr="001340D8" w:rsidRDefault="006462BC" w:rsidP="00155EB7">
      <w:pPr>
        <w:pStyle w:val="ListParagraph"/>
        <w:numPr>
          <w:ilvl w:val="0"/>
          <w:numId w:val="17"/>
        </w:num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General Appearance</w:t>
      </w:r>
    </w:p>
    <w:p w14:paraId="57CCF1FA" w14:textId="370E202A" w:rsidR="00155EB7" w:rsidRPr="001340D8" w:rsidRDefault="00155EB7" w:rsidP="00155EB7">
      <w:pPr>
        <w:pStyle w:val="ListParagraph"/>
        <w:numPr>
          <w:ilvl w:val="0"/>
          <w:numId w:val="17"/>
        </w:num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Design related to intended effect</w:t>
      </w:r>
    </w:p>
    <w:p w14:paraId="6C6BD69D" w14:textId="0ABF2AA7" w:rsidR="00155EB7" w:rsidRPr="001340D8" w:rsidRDefault="00155EB7" w:rsidP="00155EB7">
      <w:pPr>
        <w:pStyle w:val="ListParagraph"/>
        <w:numPr>
          <w:ilvl w:val="0"/>
          <w:numId w:val="17"/>
        </w:num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Appropriate finish</w:t>
      </w:r>
    </w:p>
    <w:p w14:paraId="00153A3A" w14:textId="5198FB33" w:rsidR="00155EB7" w:rsidRPr="001340D8" w:rsidRDefault="006462BC" w:rsidP="00155EB7">
      <w:pPr>
        <w:pStyle w:val="ListParagraph"/>
        <w:numPr>
          <w:ilvl w:val="0"/>
          <w:numId w:val="17"/>
        </w:num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Balance and harmony</w:t>
      </w:r>
    </w:p>
    <w:p w14:paraId="095DBC9F" w14:textId="77777777" w:rsidR="00155EB7" w:rsidRPr="001340D8" w:rsidRDefault="00155EB7" w:rsidP="00155EB7">
      <w:pPr>
        <w:pStyle w:val="ListParagraph"/>
        <w:numPr>
          <w:ilvl w:val="0"/>
          <w:numId w:val="17"/>
        </w:num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Composition</w:t>
      </w:r>
    </w:p>
    <w:p w14:paraId="55AC6EEF" w14:textId="6BCC10FB" w:rsidR="00155EB7" w:rsidRPr="001340D8" w:rsidRDefault="00E6246B" w:rsidP="001B7E40">
      <w:pPr>
        <w:rPr>
          <w:rFonts w:eastAsiaTheme="minorEastAsia" w:cs="Arial"/>
          <w:bCs w:val="0"/>
          <w:sz w:val="21"/>
          <w:szCs w:val="21"/>
          <w:lang w:val="en-US" w:eastAsia="ja-JP"/>
        </w:rPr>
      </w:pPr>
      <w:r w:rsidRPr="001340D8">
        <w:rPr>
          <w:rFonts w:eastAsiaTheme="minorEastAsia" w:cs="Arial"/>
          <w:bCs w:val="0"/>
          <w:sz w:val="21"/>
          <w:szCs w:val="21"/>
          <w:lang w:val="en-US" w:eastAsia="ja-JP"/>
        </w:rPr>
        <w:t>Follows Festival rules</w:t>
      </w:r>
    </w:p>
    <w:sectPr w:rsidR="00155EB7" w:rsidRPr="001340D8" w:rsidSect="00C969D3">
      <w:pgSz w:w="11900" w:h="16840"/>
      <w:pgMar w:top="851" w:right="851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ScriptE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267A"/>
    <w:multiLevelType w:val="hybridMultilevel"/>
    <w:tmpl w:val="DAB6F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4840"/>
    <w:multiLevelType w:val="hybridMultilevel"/>
    <w:tmpl w:val="1DFE0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1F4A"/>
    <w:multiLevelType w:val="hybridMultilevel"/>
    <w:tmpl w:val="6B505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97373"/>
    <w:multiLevelType w:val="hybridMultilevel"/>
    <w:tmpl w:val="96B0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75166"/>
    <w:multiLevelType w:val="hybridMultilevel"/>
    <w:tmpl w:val="F4D63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D5D31"/>
    <w:multiLevelType w:val="hybridMultilevel"/>
    <w:tmpl w:val="C2EE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82A08"/>
    <w:multiLevelType w:val="hybridMultilevel"/>
    <w:tmpl w:val="7FC4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36620"/>
    <w:multiLevelType w:val="hybridMultilevel"/>
    <w:tmpl w:val="6F5E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A64B3"/>
    <w:multiLevelType w:val="multilevel"/>
    <w:tmpl w:val="F636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416A6A"/>
    <w:multiLevelType w:val="multilevel"/>
    <w:tmpl w:val="61D4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6C2195"/>
    <w:multiLevelType w:val="hybridMultilevel"/>
    <w:tmpl w:val="153E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516C5"/>
    <w:multiLevelType w:val="hybridMultilevel"/>
    <w:tmpl w:val="BCE63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162E9"/>
    <w:multiLevelType w:val="hybridMultilevel"/>
    <w:tmpl w:val="BCDCF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F24CF"/>
    <w:multiLevelType w:val="hybridMultilevel"/>
    <w:tmpl w:val="B2F6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C5399"/>
    <w:multiLevelType w:val="hybridMultilevel"/>
    <w:tmpl w:val="6616A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877CE"/>
    <w:multiLevelType w:val="hybridMultilevel"/>
    <w:tmpl w:val="FD02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480C"/>
    <w:multiLevelType w:val="hybridMultilevel"/>
    <w:tmpl w:val="4BD6B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E2488"/>
    <w:multiLevelType w:val="hybridMultilevel"/>
    <w:tmpl w:val="4AF89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A541F"/>
    <w:multiLevelType w:val="hybridMultilevel"/>
    <w:tmpl w:val="E1D0A0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AEA7EF4"/>
    <w:multiLevelType w:val="hybridMultilevel"/>
    <w:tmpl w:val="7AEA0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F605E1"/>
    <w:multiLevelType w:val="multilevel"/>
    <w:tmpl w:val="6D58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7B404A"/>
    <w:multiLevelType w:val="hybridMultilevel"/>
    <w:tmpl w:val="1576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F63BD"/>
    <w:multiLevelType w:val="hybridMultilevel"/>
    <w:tmpl w:val="6322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5077F"/>
    <w:multiLevelType w:val="hybridMultilevel"/>
    <w:tmpl w:val="F4E6AD1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663699">
    <w:abstractNumId w:val="20"/>
  </w:num>
  <w:num w:numId="2" w16cid:durableId="628780934">
    <w:abstractNumId w:val="8"/>
  </w:num>
  <w:num w:numId="3" w16cid:durableId="967666000">
    <w:abstractNumId w:val="9"/>
  </w:num>
  <w:num w:numId="4" w16cid:durableId="1533879092">
    <w:abstractNumId w:val="2"/>
  </w:num>
  <w:num w:numId="5" w16cid:durableId="1614706183">
    <w:abstractNumId w:val="14"/>
  </w:num>
  <w:num w:numId="6" w16cid:durableId="397940006">
    <w:abstractNumId w:val="23"/>
  </w:num>
  <w:num w:numId="7" w16cid:durableId="174927469">
    <w:abstractNumId w:val="0"/>
  </w:num>
  <w:num w:numId="8" w16cid:durableId="965815902">
    <w:abstractNumId w:val="18"/>
  </w:num>
  <w:num w:numId="9" w16cid:durableId="425197571">
    <w:abstractNumId w:val="6"/>
  </w:num>
  <w:num w:numId="10" w16cid:durableId="21709758">
    <w:abstractNumId w:val="12"/>
  </w:num>
  <w:num w:numId="11" w16cid:durableId="683819548">
    <w:abstractNumId w:val="1"/>
  </w:num>
  <w:num w:numId="12" w16cid:durableId="1393043140">
    <w:abstractNumId w:val="19"/>
  </w:num>
  <w:num w:numId="13" w16cid:durableId="569272749">
    <w:abstractNumId w:val="5"/>
  </w:num>
  <w:num w:numId="14" w16cid:durableId="1313096245">
    <w:abstractNumId w:val="10"/>
  </w:num>
  <w:num w:numId="15" w16cid:durableId="1683511195">
    <w:abstractNumId w:val="17"/>
  </w:num>
  <w:num w:numId="16" w16cid:durableId="1057364138">
    <w:abstractNumId w:val="21"/>
  </w:num>
  <w:num w:numId="17" w16cid:durableId="2066024559">
    <w:abstractNumId w:val="13"/>
  </w:num>
  <w:num w:numId="18" w16cid:durableId="752236768">
    <w:abstractNumId w:val="3"/>
  </w:num>
  <w:num w:numId="19" w16cid:durableId="73674855">
    <w:abstractNumId w:val="16"/>
  </w:num>
  <w:num w:numId="20" w16cid:durableId="787554714">
    <w:abstractNumId w:val="15"/>
  </w:num>
  <w:num w:numId="21" w16cid:durableId="1034694483">
    <w:abstractNumId w:val="7"/>
  </w:num>
  <w:num w:numId="22" w16cid:durableId="1393456985">
    <w:abstractNumId w:val="22"/>
  </w:num>
  <w:num w:numId="23" w16cid:durableId="869414886">
    <w:abstractNumId w:val="11"/>
  </w:num>
  <w:num w:numId="24" w16cid:durableId="360592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2C"/>
    <w:rsid w:val="000351A4"/>
    <w:rsid w:val="00035C0F"/>
    <w:rsid w:val="00083363"/>
    <w:rsid w:val="000A236A"/>
    <w:rsid w:val="000B10B8"/>
    <w:rsid w:val="000B2CCD"/>
    <w:rsid w:val="000E0031"/>
    <w:rsid w:val="000E057B"/>
    <w:rsid w:val="000E4F4F"/>
    <w:rsid w:val="0010065E"/>
    <w:rsid w:val="00102861"/>
    <w:rsid w:val="00126BB9"/>
    <w:rsid w:val="001340D8"/>
    <w:rsid w:val="00155EB7"/>
    <w:rsid w:val="00157AD8"/>
    <w:rsid w:val="0017337E"/>
    <w:rsid w:val="00186985"/>
    <w:rsid w:val="001A1ED2"/>
    <w:rsid w:val="001B4851"/>
    <w:rsid w:val="001B7E40"/>
    <w:rsid w:val="001C472C"/>
    <w:rsid w:val="001E4ACB"/>
    <w:rsid w:val="002178AC"/>
    <w:rsid w:val="002403C0"/>
    <w:rsid w:val="00286C1D"/>
    <w:rsid w:val="002915A6"/>
    <w:rsid w:val="002B54B6"/>
    <w:rsid w:val="002C655B"/>
    <w:rsid w:val="002D539E"/>
    <w:rsid w:val="002F1F2F"/>
    <w:rsid w:val="002F3FFF"/>
    <w:rsid w:val="003270E7"/>
    <w:rsid w:val="00331E36"/>
    <w:rsid w:val="00331E92"/>
    <w:rsid w:val="00344FAD"/>
    <w:rsid w:val="00350588"/>
    <w:rsid w:val="00357E59"/>
    <w:rsid w:val="00360378"/>
    <w:rsid w:val="003643B8"/>
    <w:rsid w:val="00385162"/>
    <w:rsid w:val="00396491"/>
    <w:rsid w:val="00396B89"/>
    <w:rsid w:val="003A2065"/>
    <w:rsid w:val="00447C5E"/>
    <w:rsid w:val="00482589"/>
    <w:rsid w:val="0049159F"/>
    <w:rsid w:val="00497500"/>
    <w:rsid w:val="004A089E"/>
    <w:rsid w:val="004B1A95"/>
    <w:rsid w:val="004C0361"/>
    <w:rsid w:val="004C7DC4"/>
    <w:rsid w:val="00546883"/>
    <w:rsid w:val="00575E1C"/>
    <w:rsid w:val="00581E99"/>
    <w:rsid w:val="005905A1"/>
    <w:rsid w:val="005C1029"/>
    <w:rsid w:val="005C4BD1"/>
    <w:rsid w:val="005E7F88"/>
    <w:rsid w:val="0060335E"/>
    <w:rsid w:val="0063183A"/>
    <w:rsid w:val="006462BC"/>
    <w:rsid w:val="006C0A9A"/>
    <w:rsid w:val="006C3A6A"/>
    <w:rsid w:val="006E7D2E"/>
    <w:rsid w:val="00707456"/>
    <w:rsid w:val="0074148F"/>
    <w:rsid w:val="007F1E57"/>
    <w:rsid w:val="0084340B"/>
    <w:rsid w:val="008513AD"/>
    <w:rsid w:val="008600E2"/>
    <w:rsid w:val="0087030D"/>
    <w:rsid w:val="00881109"/>
    <w:rsid w:val="008827A4"/>
    <w:rsid w:val="008B1568"/>
    <w:rsid w:val="00911EF2"/>
    <w:rsid w:val="00912E0A"/>
    <w:rsid w:val="00921900"/>
    <w:rsid w:val="00950114"/>
    <w:rsid w:val="009520D2"/>
    <w:rsid w:val="0095600C"/>
    <w:rsid w:val="00964A71"/>
    <w:rsid w:val="00977816"/>
    <w:rsid w:val="00990474"/>
    <w:rsid w:val="009A089C"/>
    <w:rsid w:val="009B4423"/>
    <w:rsid w:val="009E3B7A"/>
    <w:rsid w:val="00A30867"/>
    <w:rsid w:val="00A37077"/>
    <w:rsid w:val="00A43015"/>
    <w:rsid w:val="00A51034"/>
    <w:rsid w:val="00A57C16"/>
    <w:rsid w:val="00A65DFF"/>
    <w:rsid w:val="00A72A3B"/>
    <w:rsid w:val="00A90766"/>
    <w:rsid w:val="00A946DF"/>
    <w:rsid w:val="00AB003E"/>
    <w:rsid w:val="00AD5980"/>
    <w:rsid w:val="00B26640"/>
    <w:rsid w:val="00B36635"/>
    <w:rsid w:val="00B50088"/>
    <w:rsid w:val="00B50C56"/>
    <w:rsid w:val="00B53727"/>
    <w:rsid w:val="00B63404"/>
    <w:rsid w:val="00BD1D68"/>
    <w:rsid w:val="00C27A89"/>
    <w:rsid w:val="00C6613F"/>
    <w:rsid w:val="00C676F3"/>
    <w:rsid w:val="00C70826"/>
    <w:rsid w:val="00C7250D"/>
    <w:rsid w:val="00C93920"/>
    <w:rsid w:val="00C969D3"/>
    <w:rsid w:val="00CB68A6"/>
    <w:rsid w:val="00CE75D9"/>
    <w:rsid w:val="00CE7CCE"/>
    <w:rsid w:val="00D004CD"/>
    <w:rsid w:val="00D04496"/>
    <w:rsid w:val="00D74930"/>
    <w:rsid w:val="00D95CD9"/>
    <w:rsid w:val="00DA2488"/>
    <w:rsid w:val="00DA792F"/>
    <w:rsid w:val="00DC7C02"/>
    <w:rsid w:val="00DF4925"/>
    <w:rsid w:val="00DF4DDB"/>
    <w:rsid w:val="00E22F94"/>
    <w:rsid w:val="00E46F87"/>
    <w:rsid w:val="00E6246B"/>
    <w:rsid w:val="00E63B1F"/>
    <w:rsid w:val="00EB0E51"/>
    <w:rsid w:val="00EC73B6"/>
    <w:rsid w:val="00ED469C"/>
    <w:rsid w:val="00F15B01"/>
    <w:rsid w:val="00F452E5"/>
    <w:rsid w:val="00F47F47"/>
    <w:rsid w:val="00F50C2A"/>
    <w:rsid w:val="00F542E9"/>
    <w:rsid w:val="00F568D1"/>
    <w:rsid w:val="00F60FED"/>
    <w:rsid w:val="00F74040"/>
    <w:rsid w:val="00F74B5C"/>
    <w:rsid w:val="00F8370D"/>
    <w:rsid w:val="00F83D84"/>
    <w:rsid w:val="00F97D7D"/>
    <w:rsid w:val="00FA77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2364E"/>
  <w15:docId w15:val="{83A9F414-8CB3-5C4F-A267-E57DC1E4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65E"/>
    <w:pPr>
      <w:spacing w:after="0"/>
    </w:pPr>
    <w:rPr>
      <w:rFonts w:ascii="Arial" w:eastAsia="Times New Roman" w:hAnsi="Arial" w:cs="EnglishScriptEF"/>
      <w:bCs/>
      <w:sz w:val="20"/>
      <w:szCs w:val="20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60335E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kern w:val="36"/>
      <w:sz w:val="48"/>
      <w:szCs w:val="4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3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Wizard">
    <w:name w:val="Avery Wizard"/>
    <w:basedOn w:val="Normal"/>
    <w:rsid w:val="0010065E"/>
    <w:pPr>
      <w:autoSpaceDE w:val="0"/>
      <w:autoSpaceDN w:val="0"/>
      <w:spacing w:line="200" w:lineRule="auto"/>
    </w:pPr>
    <w:rPr>
      <w:rFonts w:cs="Times New Roman"/>
      <w:bCs w:val="0"/>
    </w:rPr>
  </w:style>
  <w:style w:type="character" w:styleId="SubtleReference">
    <w:name w:val="Subtle Reference"/>
    <w:basedOn w:val="DefaultParagraphFont"/>
    <w:uiPriority w:val="31"/>
    <w:qFormat/>
    <w:rsid w:val="000A236A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3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 w:val="0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36A"/>
    <w:rPr>
      <w:rFonts w:ascii="Arial" w:eastAsia="Times New Roman" w:hAnsi="Arial" w:cs="EnglishScriptEF"/>
      <w:b/>
      <w:i/>
      <w:iCs/>
      <w:color w:val="4F81BD" w:themeColor="accent1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4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488"/>
    <w:rPr>
      <w:rFonts w:ascii="Lucida Grande" w:eastAsia="Times New Roman" w:hAnsi="Lucida Grande" w:cs="Lucida Grande"/>
      <w:bCs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BD1D68"/>
    <w:pPr>
      <w:spacing w:before="100" w:beforeAutospacing="1" w:after="100" w:afterAutospacing="1"/>
    </w:pPr>
    <w:rPr>
      <w:rFonts w:ascii="Times" w:eastAsiaTheme="minorEastAsia" w:hAnsi="Times" w:cs="Times New Roman"/>
      <w:bCs w:val="0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5C4BD1"/>
    <w:rPr>
      <w:b/>
      <w:bCs/>
      <w:smallCaps/>
      <w:color w:val="C0504D" w:themeColor="accent2"/>
      <w:spacing w:val="5"/>
      <w:u w:val="single"/>
    </w:rPr>
  </w:style>
  <w:style w:type="paragraph" w:customStyle="1" w:styleId="Default">
    <w:name w:val="Default"/>
    <w:rsid w:val="0095600C"/>
    <w:pPr>
      <w:widowControl w:val="0"/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59"/>
    <w:rsid w:val="000E003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0335E"/>
    <w:rPr>
      <w:rFonts w:ascii="Times" w:hAnsi="Times"/>
      <w:b/>
      <w:bCs/>
      <w:kern w:val="36"/>
      <w:sz w:val="48"/>
      <w:szCs w:val="4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60335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0335E"/>
  </w:style>
  <w:style w:type="character" w:customStyle="1" w:styleId="Heading4Char">
    <w:name w:val="Heading 4 Char"/>
    <w:basedOn w:val="DefaultParagraphFont"/>
    <w:link w:val="Heading4"/>
    <w:uiPriority w:val="9"/>
    <w:semiHidden/>
    <w:rsid w:val="0060335E"/>
    <w:rPr>
      <w:rFonts w:asciiTheme="majorHAnsi" w:eastAsiaTheme="majorEastAsia" w:hAnsiTheme="majorHAnsi" w:cstheme="majorBidi"/>
      <w:b/>
      <w:i/>
      <w:iCs/>
      <w:color w:val="4F81BD" w:themeColor="accent1"/>
      <w:sz w:val="20"/>
      <w:szCs w:val="20"/>
      <w:lang w:val="en-GB" w:eastAsia="en-GB"/>
    </w:rPr>
  </w:style>
  <w:style w:type="character" w:styleId="Emphasis">
    <w:name w:val="Emphasis"/>
    <w:basedOn w:val="DefaultParagraphFont"/>
    <w:uiPriority w:val="20"/>
    <w:qFormat/>
    <w:rsid w:val="0060335E"/>
    <w:rPr>
      <w:i/>
      <w:iCs/>
    </w:rPr>
  </w:style>
  <w:style w:type="paragraph" w:styleId="ListParagraph">
    <w:name w:val="List Paragraph"/>
    <w:basedOn w:val="Normal"/>
    <w:uiPriority w:val="34"/>
    <w:qFormat/>
    <w:rsid w:val="00881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01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   </dc:creator>
  <cp:keywords/>
  <dc:description/>
  <cp:lastModifiedBy>Val Squires</cp:lastModifiedBy>
  <cp:revision>6</cp:revision>
  <cp:lastPrinted>2024-08-05T15:01:00Z</cp:lastPrinted>
  <dcterms:created xsi:type="dcterms:W3CDTF">2024-08-05T14:49:00Z</dcterms:created>
  <dcterms:modified xsi:type="dcterms:W3CDTF">2024-08-25T19:19:00Z</dcterms:modified>
</cp:coreProperties>
</file>